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782D0" w14:textId="77777777" w:rsidR="00E07B59" w:rsidRPr="00E07B59" w:rsidRDefault="00E07B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Naam:_</w:t>
      </w:r>
      <w:proofErr w:type="gramEnd"/>
      <w:r>
        <w:rPr>
          <w:rFonts w:ascii="Arial" w:hAnsi="Arial" w:cs="Arial"/>
          <w:sz w:val="28"/>
          <w:szCs w:val="28"/>
        </w:rPr>
        <w:t>_______________</w:t>
      </w:r>
    </w:p>
    <w:p w14:paraId="0E425103" w14:textId="77777777" w:rsidR="00E07B59" w:rsidRDefault="00E07B59">
      <w:pPr>
        <w:rPr>
          <w:rFonts w:ascii="Arial" w:hAnsi="Arial" w:cs="Arial"/>
          <w:b/>
          <w:sz w:val="28"/>
          <w:szCs w:val="28"/>
        </w:rPr>
      </w:pPr>
    </w:p>
    <w:p w14:paraId="212AA5B3" w14:textId="77777777" w:rsidR="00F31245" w:rsidRDefault="00E07B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Werkblad: Op pad in Rotterdam</w:t>
      </w:r>
    </w:p>
    <w:p w14:paraId="7C23940C" w14:textId="77777777" w:rsidR="00E07B59" w:rsidRDefault="00E07B59">
      <w:pPr>
        <w:rPr>
          <w:rFonts w:ascii="Arial" w:hAnsi="Arial" w:cs="Arial"/>
          <w:b/>
          <w:sz w:val="28"/>
          <w:szCs w:val="28"/>
        </w:rPr>
      </w:pPr>
    </w:p>
    <w:p w14:paraId="7BF39042" w14:textId="77777777" w:rsidR="008E5A3A" w:rsidRPr="008E5A3A" w:rsidRDefault="00E07B59" w:rsidP="008E5A3A">
      <w:pPr>
        <w:jc w:val="both"/>
        <w:rPr>
          <w:rFonts w:ascii="Arial" w:hAnsi="Arial" w:cs="Arial"/>
        </w:rPr>
      </w:pPr>
      <w:r w:rsidRPr="008E5A3A">
        <w:rPr>
          <w:rFonts w:ascii="Arial" w:hAnsi="Arial" w:cs="Arial"/>
        </w:rPr>
        <w:t>Ga naar de site wi-schaal.jouwweb.nl.</w:t>
      </w:r>
      <w:r w:rsidR="008E5A3A" w:rsidRPr="008E5A3A">
        <w:rPr>
          <w:rFonts w:ascii="Arial" w:hAnsi="Arial" w:cs="Arial"/>
        </w:rPr>
        <w:t xml:space="preserve"> </w:t>
      </w:r>
      <w:r w:rsidRPr="008E5A3A">
        <w:rPr>
          <w:rFonts w:ascii="Arial" w:hAnsi="Arial" w:cs="Arial"/>
        </w:rPr>
        <w:t>Hier vind je een aantal opdrachten.</w:t>
      </w:r>
      <w:r w:rsidR="008E5A3A" w:rsidRPr="008E5A3A">
        <w:rPr>
          <w:rFonts w:ascii="Arial" w:hAnsi="Arial" w:cs="Arial"/>
        </w:rPr>
        <w:t xml:space="preserve"> Je hebt dit werkblad nodig voor het maken van de opdrachten. Voor elke opdracht kun je 5 punten halen, dus totaal 15 punten. Samen met je werkhouding (ook maximaal 5 punten) wordt dit een cijfer die meetelt op je rapport.</w:t>
      </w:r>
    </w:p>
    <w:p w14:paraId="49F23694" w14:textId="77777777" w:rsidR="00E07B59" w:rsidRDefault="00E07B5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6C249651" w14:textId="77777777" w:rsidR="00E07B59" w:rsidRDefault="00F425CA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Opdracht 1</w:t>
      </w:r>
    </w:p>
    <w:p w14:paraId="52A7975D" w14:textId="77777777" w:rsidR="00F425CA" w:rsidRDefault="00F425CA">
      <w:pPr>
        <w:rPr>
          <w:rFonts w:ascii="Arial" w:hAnsi="Arial" w:cs="Arial"/>
          <w:sz w:val="28"/>
          <w:szCs w:val="28"/>
        </w:rPr>
      </w:pPr>
    </w:p>
    <w:p w14:paraId="0266A108" w14:textId="77777777" w:rsidR="00F425CA" w:rsidRDefault="00F425CA">
      <w:pPr>
        <w:rPr>
          <w:rFonts w:ascii="Arial" w:hAnsi="Arial" w:cs="Arial"/>
          <w:sz w:val="28"/>
          <w:szCs w:val="28"/>
        </w:rPr>
      </w:pPr>
      <w:r>
        <w:rPr>
          <w:color w:val="FF0000"/>
        </w:rPr>
        <w:drawing>
          <wp:inline distT="0" distB="0" distL="0" distR="0" wp14:anchorId="5C7C5714" wp14:editId="29258DE2">
            <wp:extent cx="5257800" cy="2963333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8-11 om 13.48.38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10757" r="3590" b="8278"/>
                    <a:stretch/>
                  </pic:blipFill>
                  <pic:spPr bwMode="auto">
                    <a:xfrm>
                      <a:off x="0" y="0"/>
                      <a:ext cx="5258010" cy="296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C6601" w14:textId="77777777" w:rsidR="00F425CA" w:rsidRDefault="00F425CA">
      <w:pPr>
        <w:rPr>
          <w:rFonts w:ascii="Arial" w:hAnsi="Arial" w:cs="Arial"/>
          <w:sz w:val="28"/>
          <w:szCs w:val="28"/>
        </w:rPr>
      </w:pPr>
    </w:p>
    <w:p w14:paraId="462213C0" w14:textId="77777777" w:rsidR="00F425CA" w:rsidRPr="008E5A3A" w:rsidRDefault="008E5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Leg uit hoe je aan je antwoord gekomen bent.</w:t>
      </w:r>
    </w:p>
    <w:p w14:paraId="245C7FFF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0BA72BE9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274C4E0E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355B42B5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091AE882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68567307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5787CF66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102C5F90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</w:p>
    <w:p w14:paraId="115AD32F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</w:p>
    <w:p w14:paraId="64646A91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</w:p>
    <w:p w14:paraId="7B593B3A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</w:p>
    <w:p w14:paraId="29421842" w14:textId="77777777" w:rsidR="00F425CA" w:rsidRPr="00F425CA" w:rsidRDefault="008E5A3A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br w:type="column"/>
      </w:r>
      <w:r w:rsidR="00F425CA">
        <w:rPr>
          <w:rFonts w:ascii="Arial" w:hAnsi="Arial" w:cs="Arial"/>
          <w:i/>
          <w:sz w:val="28"/>
          <w:szCs w:val="28"/>
        </w:rPr>
        <w:lastRenderedPageBreak/>
        <w:t>Opdracht 2</w:t>
      </w:r>
    </w:p>
    <w:p w14:paraId="67A95CF0" w14:textId="77777777" w:rsidR="00F425CA" w:rsidRDefault="00F425CA">
      <w:pPr>
        <w:rPr>
          <w:rFonts w:ascii="Arial" w:hAnsi="Arial" w:cs="Arial"/>
          <w:sz w:val="28"/>
          <w:szCs w:val="28"/>
        </w:rPr>
      </w:pPr>
    </w:p>
    <w:p w14:paraId="675F4F88" w14:textId="77777777" w:rsidR="00F425CA" w:rsidRDefault="00F425CA">
      <w:pPr>
        <w:rPr>
          <w:rFonts w:ascii="Arial" w:hAnsi="Arial" w:cs="Arial"/>
          <w:sz w:val="28"/>
          <w:szCs w:val="28"/>
        </w:rPr>
      </w:pPr>
      <w:r>
        <w:drawing>
          <wp:inline distT="0" distB="0" distL="0" distR="0" wp14:anchorId="20C0D4FF" wp14:editId="20B7EF77">
            <wp:extent cx="5208187" cy="28770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5-08-11 om 11.45.0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" t="10872" r="4108" b="9471"/>
                    <a:stretch/>
                  </pic:blipFill>
                  <pic:spPr bwMode="auto">
                    <a:xfrm>
                      <a:off x="0" y="0"/>
                      <a:ext cx="5216865" cy="28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B0745" w14:textId="77777777" w:rsidR="008E5A3A" w:rsidRDefault="008E5A3A">
      <w:pPr>
        <w:rPr>
          <w:rFonts w:ascii="Arial" w:hAnsi="Arial" w:cs="Arial"/>
          <w:sz w:val="28"/>
          <w:szCs w:val="28"/>
        </w:rPr>
      </w:pPr>
    </w:p>
    <w:p w14:paraId="60D2CD5D" w14:textId="77777777" w:rsidR="008E5A3A" w:rsidRDefault="008E5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 schaal van deze tekening </w:t>
      </w:r>
      <w:proofErr w:type="gramStart"/>
      <w:r>
        <w:rPr>
          <w:rFonts w:ascii="Arial" w:hAnsi="Arial" w:cs="Arial"/>
          <w:sz w:val="28"/>
          <w:szCs w:val="28"/>
        </w:rPr>
        <w:t>is   ….</w:t>
      </w:r>
      <w:proofErr w:type="gramEnd"/>
      <w:r>
        <w:rPr>
          <w:rFonts w:ascii="Arial" w:hAnsi="Arial" w:cs="Arial"/>
          <w:sz w:val="28"/>
          <w:szCs w:val="28"/>
        </w:rPr>
        <w:t>. : …..</w:t>
      </w:r>
    </w:p>
    <w:p w14:paraId="121D46D3" w14:textId="77777777" w:rsidR="008E5A3A" w:rsidRDefault="008E5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Leg uit hoe je aan je antwoord gekomen bent.</w:t>
      </w:r>
    </w:p>
    <w:p w14:paraId="0832BE8F" w14:textId="77777777" w:rsidR="008E5A3A" w:rsidRDefault="008E5A3A">
      <w:pPr>
        <w:rPr>
          <w:rFonts w:ascii="Arial" w:hAnsi="Arial" w:cs="Arial"/>
          <w:sz w:val="28"/>
          <w:szCs w:val="28"/>
        </w:rPr>
      </w:pPr>
    </w:p>
    <w:p w14:paraId="1DC52661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2F5E1415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7352FFD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5E7EC5E4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07A9285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3953D83A" w14:textId="77777777" w:rsidR="008E5A3A" w:rsidRDefault="008E5A3A" w:rsidP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609AEFBA" w14:textId="77777777" w:rsidR="008E5A3A" w:rsidRDefault="008E5A3A" w:rsidP="008E5A3A">
      <w:pPr>
        <w:rPr>
          <w:rFonts w:ascii="Arial" w:hAnsi="Arial" w:cs="Arial"/>
          <w:sz w:val="28"/>
          <w:szCs w:val="28"/>
        </w:rPr>
      </w:pPr>
    </w:p>
    <w:p w14:paraId="32EB976D" w14:textId="77777777" w:rsidR="008E5A3A" w:rsidRDefault="008E5A3A">
      <w:pPr>
        <w:rPr>
          <w:rFonts w:ascii="Arial" w:hAnsi="Arial" w:cs="Arial"/>
          <w:sz w:val="28"/>
          <w:szCs w:val="28"/>
        </w:rPr>
      </w:pPr>
    </w:p>
    <w:p w14:paraId="131CF6CF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br w:type="column"/>
        <w:t>Opdracht 3</w:t>
      </w:r>
    </w:p>
    <w:p w14:paraId="59351E3E" w14:textId="77777777" w:rsidR="008E5A3A" w:rsidRDefault="008E5A3A">
      <w:pPr>
        <w:rPr>
          <w:rFonts w:ascii="Arial" w:hAnsi="Arial" w:cs="Arial"/>
          <w:i/>
          <w:sz w:val="28"/>
          <w:szCs w:val="28"/>
        </w:rPr>
      </w:pPr>
    </w:p>
    <w:p w14:paraId="65D60F75" w14:textId="77777777" w:rsidR="008E5A3A" w:rsidRDefault="008E5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Voor de tekening van de Euromast gebruik ik schaal …</w:t>
      </w:r>
      <w:proofErr w:type="gramStart"/>
      <w:r>
        <w:rPr>
          <w:rFonts w:ascii="Arial" w:hAnsi="Arial" w:cs="Arial"/>
          <w:sz w:val="28"/>
          <w:szCs w:val="28"/>
        </w:rPr>
        <w:t>… :</w:t>
      </w:r>
      <w:proofErr w:type="gramEnd"/>
      <w:r>
        <w:rPr>
          <w:rFonts w:ascii="Arial" w:hAnsi="Arial" w:cs="Arial"/>
          <w:sz w:val="28"/>
          <w:szCs w:val="28"/>
        </w:rPr>
        <w:t xml:space="preserve"> …….</w:t>
      </w:r>
    </w:p>
    <w:p w14:paraId="601BDAA9" w14:textId="77777777" w:rsidR="008E5A3A" w:rsidRDefault="008E5A3A">
      <w:pPr>
        <w:rPr>
          <w:rFonts w:ascii="Arial" w:hAnsi="Arial" w:cs="Arial"/>
          <w:sz w:val="28"/>
          <w:szCs w:val="28"/>
        </w:rPr>
      </w:pPr>
    </w:p>
    <w:p w14:paraId="27A07976" w14:textId="77777777" w:rsidR="008E5A3A" w:rsidRDefault="008E5A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Waarom heb je voor deze schaal gekozen?</w:t>
      </w:r>
    </w:p>
    <w:p w14:paraId="52606534" w14:textId="77777777" w:rsidR="008E5A3A" w:rsidRDefault="008E5A3A">
      <w:pPr>
        <w:rPr>
          <w:rFonts w:ascii="Arial" w:hAnsi="Arial" w:cs="Arial"/>
          <w:sz w:val="28"/>
          <w:szCs w:val="28"/>
        </w:rPr>
      </w:pPr>
    </w:p>
    <w:p w14:paraId="571764B7" w14:textId="77777777" w:rsidR="008E5A3A" w:rsidRDefault="008E5A3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377F9EBE" w14:textId="77777777" w:rsidR="008E5A3A" w:rsidRDefault="008E5A3A">
      <w:pPr>
        <w:rPr>
          <w:rFonts w:ascii="Arial" w:hAnsi="Arial" w:cs="Arial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E5A3A" w14:paraId="530B400C" w14:textId="77777777" w:rsidTr="008E5A3A">
        <w:tc>
          <w:tcPr>
            <w:tcW w:w="9056" w:type="dxa"/>
          </w:tcPr>
          <w:p w14:paraId="35F9A5D5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5BA8CE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67CB2A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E9EC69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1F7666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0E0371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A6DE7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B161F6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07CEF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9BC734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35D7E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A893BC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384C7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DA61C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E5BC0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6B1CE0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3FB063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5EBF33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D9DD78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122B8B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1D6383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7F87B5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8612E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901431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636155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99E94D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97E659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6CA0B9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5ECDFB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1106A7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3900CC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4E05A90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FF38F4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38BF2F" w14:textId="77777777" w:rsidR="008E5A3A" w:rsidRDefault="008E5A3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1A4DB42" w14:textId="77777777" w:rsidR="008E5A3A" w:rsidRPr="008E5A3A" w:rsidRDefault="008E5A3A">
      <w:pPr>
        <w:rPr>
          <w:rFonts w:ascii="Arial" w:hAnsi="Arial" w:cs="Arial"/>
          <w:sz w:val="28"/>
          <w:szCs w:val="28"/>
        </w:rPr>
      </w:pPr>
    </w:p>
    <w:sectPr w:rsidR="008E5A3A" w:rsidRPr="008E5A3A" w:rsidSect="006064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B59"/>
    <w:rsid w:val="000C674A"/>
    <w:rsid w:val="000D3ACE"/>
    <w:rsid w:val="001766AA"/>
    <w:rsid w:val="002C47D7"/>
    <w:rsid w:val="00321007"/>
    <w:rsid w:val="003C1E59"/>
    <w:rsid w:val="00584E09"/>
    <w:rsid w:val="005C1BD9"/>
    <w:rsid w:val="005C392F"/>
    <w:rsid w:val="005F0DF3"/>
    <w:rsid w:val="00603E08"/>
    <w:rsid w:val="00606489"/>
    <w:rsid w:val="00873AAE"/>
    <w:rsid w:val="008E5A3A"/>
    <w:rsid w:val="00AC295A"/>
    <w:rsid w:val="00E07B59"/>
    <w:rsid w:val="00EB55AB"/>
    <w:rsid w:val="00F073E5"/>
    <w:rsid w:val="00F425CA"/>
    <w:rsid w:val="00F9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AD8E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E5A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106</Words>
  <Characters>589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2015-11-06T13:25:00Z</dcterms:created>
  <dcterms:modified xsi:type="dcterms:W3CDTF">2015-11-06T14:01:00Z</dcterms:modified>
</cp:coreProperties>
</file>